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960"/>
        <w:gridCol w:w="2060"/>
        <w:gridCol w:w="6520"/>
        <w:gridCol w:w="1180"/>
      </w:tblGrid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D2B">
              <w:rPr>
                <w:rFonts w:ascii="Calibri" w:eastAsia="Times New Roman" w:hAnsi="Calibri" w:cs="Calibri"/>
                <w:b/>
                <w:bCs/>
                <w:color w:val="000000"/>
              </w:rPr>
              <w:t>Sydney Charles Smith (S.C Smith) Christchurch only Postcard List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D2B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D2B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D2B">
              <w:rPr>
                <w:rFonts w:ascii="Calibri" w:eastAsia="Times New Roman" w:hAnsi="Calibri" w:cs="Calibri"/>
                <w:color w:val="000000"/>
              </w:rPr>
              <w:t>Caption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D2B">
              <w:rPr>
                <w:rFonts w:ascii="Calibri" w:eastAsia="Times New Roman" w:hAnsi="Calibri" w:cs="Calibri"/>
                <w:color w:val="000000"/>
              </w:rPr>
              <w:t>Other Data</w:t>
            </w: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 NZ General View Looking South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 NZ General View Looking South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Square CH Showing Worcester 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Rose Gardens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(Greetings) The Rose Gardens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Rose Gardens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Rose Gardens Christchurch N.Z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Rose Gardens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Rose Gardens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Childrens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Playground Hagley Park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Lakelet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Botanical Gardens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Lakelet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Botanical Gardens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River Avon and Gardens Christchurch N.Z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In Botanical </w:t>
            </w: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Gardnes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Entrance Botanical Gardens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Busy Corner Cathedral Square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In the Square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Cathedral Square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Cathedral Square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General View CH looking north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Cathedral Square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Cathedral Square, CH, N.Z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Victoria St Bridge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River Avon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Boating on the Avon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Boat Sheds River Avon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Canoeing on the Avon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Victoria </w:t>
            </w: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Sqaure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Avon and Victoria Square Christchurch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Colombo Street CH looking south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Manchester St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Chrischurch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Colombo St CH NZ Looking North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Chrischurch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Xmas Colombo St CH NZ Looking North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Colombo St CH Looking South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Chrstchurch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Cashel St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Cashel St CH looking North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High and Hereford Streets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Chrstchurch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Looking West from the Cathedral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Post Office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Scott Memorial and </w:t>
            </w: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Claredon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Hotel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Xmas Scott Memorial and </w:t>
            </w: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Claredon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Hotel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Colombo St, Christchurch, N.Z, Looking South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Chrstchurch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Cathedral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(Greetings) The Cathedral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Council Chambers and Scott Memorial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Museum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Catholic Cathedral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The Hospital 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A Sun Bath" New 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Chrstchurch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On the Sands" New 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New Brighton Pier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On the Sands New 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On the Sands"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Bathing Scene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New Brighton Beach and Pier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New Brighton Beach and Pier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On the Sands New Brighton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Having a sea bath" New Brighton Beach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Lyttelton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The Mole </w:t>
            </w: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Lyttelton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Lyttelton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Wharves and Shipping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Lyttelton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Lyttelton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NZ Pan No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Lyttelton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>Lyttelton</w:t>
            </w:r>
            <w:proofErr w:type="spellEnd"/>
            <w:r w:rsidRPr="000C4D2B">
              <w:rPr>
                <w:rFonts w:ascii="Arial" w:eastAsia="Times New Roman" w:hAnsi="Arial" w:cs="Arial"/>
                <w:sz w:val="20"/>
                <w:szCs w:val="20"/>
              </w:rPr>
              <w:t xml:space="preserve"> NZ Pan No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3122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Cashel Street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NO Smith</w:t>
            </w: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No #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Christchurch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D2B">
              <w:rPr>
                <w:rFonts w:ascii="Arial" w:eastAsia="Times New Roman" w:hAnsi="Arial" w:cs="Arial"/>
                <w:sz w:val="20"/>
                <w:szCs w:val="20"/>
              </w:rPr>
              <w:t>PANORAMA of Christchurch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D2B" w:rsidRPr="000C4D2B" w:rsidTr="000C4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2B" w:rsidRPr="000C4D2B" w:rsidRDefault="000C4D2B" w:rsidP="000C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B0FCC" w:rsidRDefault="000C4D2B">
      <w:bookmarkStart w:id="0" w:name="_GoBack"/>
      <w:bookmarkEnd w:id="0"/>
    </w:p>
    <w:sectPr w:rsidR="00AB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2B"/>
    <w:rsid w:val="000C4D2B"/>
    <w:rsid w:val="006C2377"/>
    <w:rsid w:val="00D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King</dc:creator>
  <cp:lastModifiedBy>Bruce King</cp:lastModifiedBy>
  <cp:revision>1</cp:revision>
  <dcterms:created xsi:type="dcterms:W3CDTF">2017-02-28T06:33:00Z</dcterms:created>
  <dcterms:modified xsi:type="dcterms:W3CDTF">2017-02-28T06:34:00Z</dcterms:modified>
</cp:coreProperties>
</file>